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3B01" w14:textId="77777777" w:rsidR="00C96975" w:rsidRDefault="00C96975"/>
    <w:tbl>
      <w:tblPr>
        <w:tblStyle w:val="a"/>
        <w:tblW w:w="12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"/>
        <w:gridCol w:w="1110"/>
        <w:gridCol w:w="1200"/>
        <w:gridCol w:w="1200"/>
        <w:gridCol w:w="5100"/>
        <w:gridCol w:w="249"/>
        <w:gridCol w:w="951"/>
        <w:gridCol w:w="2025"/>
        <w:gridCol w:w="195"/>
      </w:tblGrid>
      <w:tr w:rsidR="00C96975" w14:paraId="1980DED5" w14:textId="77777777">
        <w:trPr>
          <w:trHeight w:val="390"/>
        </w:trPr>
        <w:tc>
          <w:tcPr>
            <w:tcW w:w="22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3772A6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6299D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8"/>
                <w:szCs w:val="28"/>
              </w:rPr>
              <w:t>#</w:t>
            </w:r>
          </w:p>
        </w:tc>
        <w:tc>
          <w:tcPr>
            <w:tcW w:w="12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E747AC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8"/>
                <w:szCs w:val="28"/>
              </w:rPr>
              <w:t>Status</w:t>
            </w:r>
          </w:p>
        </w:tc>
        <w:tc>
          <w:tcPr>
            <w:tcW w:w="12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570F1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AB721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8"/>
                <w:szCs w:val="28"/>
              </w:rPr>
              <w:t>Daily Tasks</w:t>
            </w:r>
          </w:p>
        </w:tc>
        <w:tc>
          <w:tcPr>
            <w:tcW w:w="120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101DD7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55AB6F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9E6B23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1A85963C" w14:textId="77777777" w:rsidTr="002A0ACB">
        <w:trPr>
          <w:trHeight w:val="95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13EEF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084172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C39E8A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CBBB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7EB38F0C" w14:textId="77777777" w:rsidTr="002A0ACB">
        <w:trPr>
          <w:trHeight w:val="230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3259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553CCE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A4E59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B047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363FFC41" w14:textId="77777777" w:rsidTr="002A0ACB">
        <w:trPr>
          <w:trHeight w:val="86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3B7D8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0B64E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CEAA33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43488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56F11905" w14:textId="77777777" w:rsidTr="002A0ACB">
        <w:trPr>
          <w:trHeight w:val="20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D21F4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C6D67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8DC124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748D0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7C9BF4B2" w14:textId="77777777" w:rsidTr="002A0ACB">
        <w:trPr>
          <w:trHeight w:val="20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9BD43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BEBB7C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2B5F89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CDC4B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34E96ABE" w14:textId="77777777" w:rsidTr="002A0ACB">
        <w:trPr>
          <w:trHeight w:val="20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4D80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34CC4A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E13D7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BFA99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4BA0136A" w14:textId="77777777" w:rsidTr="002A0ACB">
        <w:trPr>
          <w:trHeight w:val="20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C67A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BB23CB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58E4C2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C149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3C5A1967" w14:textId="77777777" w:rsidTr="002A0ACB">
        <w:trPr>
          <w:trHeight w:val="86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5BA20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237B0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F4184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1320E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3FE0F09D" w14:textId="77777777">
        <w:trPr>
          <w:trHeight w:val="390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D67D9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D5CB18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8"/>
                <w:szCs w:val="28"/>
              </w:rPr>
              <w:t>#</w:t>
            </w:r>
          </w:p>
        </w:tc>
        <w:tc>
          <w:tcPr>
            <w:tcW w:w="12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DD3AB3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8"/>
                <w:szCs w:val="28"/>
              </w:rPr>
              <w:t>Status</w:t>
            </w:r>
          </w:p>
        </w:tc>
        <w:tc>
          <w:tcPr>
            <w:tcW w:w="12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21BCD8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325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567FCF" w14:textId="77777777" w:rsidR="00C96975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8"/>
                <w:szCs w:val="28"/>
              </w:rPr>
              <w:t xml:space="preserve">                  Weekly Tasks</w:t>
            </w: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2422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747D674F" w14:textId="77777777" w:rsidTr="002A0ACB">
        <w:trPr>
          <w:trHeight w:val="20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B7CB8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6C75D6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F1682A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C96E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466F865E" w14:textId="77777777" w:rsidTr="002A0ACB">
        <w:trPr>
          <w:trHeight w:val="140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1468D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2C44A6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25B57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6D392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40D215BE" w14:textId="77777777" w:rsidTr="002A0ACB">
        <w:trPr>
          <w:trHeight w:val="20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2A76E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5DF44A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717FBE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E7317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0181551E" w14:textId="77777777" w:rsidTr="002A0ACB">
        <w:trPr>
          <w:trHeight w:val="41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8F270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99996A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F5278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BB311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1B9CBBD4" w14:textId="77777777" w:rsidTr="002A0ACB">
        <w:trPr>
          <w:trHeight w:val="68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B0D61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2D25E6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139775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5878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6EF91D9F" w14:textId="77777777" w:rsidTr="002A0ACB">
        <w:trPr>
          <w:trHeight w:val="113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6B63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A97B8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2B571E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9FBAD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5C1A4647" w14:textId="77777777" w:rsidTr="002A0ACB">
        <w:trPr>
          <w:trHeight w:val="50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24DAD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9ADBDD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F163FC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584F4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754829E0" w14:textId="77777777" w:rsidTr="002A0ACB">
        <w:trPr>
          <w:trHeight w:val="20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6F020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6EFC3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8FAA9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F1AC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42ACC07D" w14:textId="77777777" w:rsidTr="002A0ACB">
        <w:trPr>
          <w:trHeight w:val="390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60C5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3C6312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8"/>
                <w:szCs w:val="28"/>
              </w:rPr>
              <w:t>#</w:t>
            </w:r>
          </w:p>
        </w:tc>
        <w:tc>
          <w:tcPr>
            <w:tcW w:w="12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18CF8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8"/>
                <w:szCs w:val="28"/>
              </w:rPr>
              <w:t>Status</w:t>
            </w:r>
          </w:p>
        </w:tc>
        <w:tc>
          <w:tcPr>
            <w:tcW w:w="12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79E15B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49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C7430A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8"/>
                <w:szCs w:val="28"/>
              </w:rPr>
              <w:t>Monthly Tasks</w:t>
            </w:r>
          </w:p>
        </w:tc>
        <w:tc>
          <w:tcPr>
            <w:tcW w:w="95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63AE73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28471F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45D4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412E05DF" w14:textId="77777777" w:rsidTr="002A0ACB">
        <w:trPr>
          <w:trHeight w:val="20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5984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B4228D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9E4FF8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EA147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610328F2" w14:textId="77777777" w:rsidTr="002A0ACB">
        <w:trPr>
          <w:trHeight w:val="131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41720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17FBAB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1EAF2E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34C4F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53AD0434" w14:textId="77777777" w:rsidTr="002A0ACB">
        <w:trPr>
          <w:trHeight w:val="86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6B93C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D0D2A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2EB9FB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1B517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244E8786" w14:textId="77777777" w:rsidTr="002A0ACB">
        <w:trPr>
          <w:trHeight w:val="23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7185B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BE3040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DF53E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63E3D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25C2719C" w14:textId="77777777" w:rsidTr="002A0ACB">
        <w:trPr>
          <w:trHeight w:val="158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1DF97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DBA1BD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88921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19D0B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5A90C620" w14:textId="77777777" w:rsidTr="002A0ACB">
        <w:trPr>
          <w:trHeight w:val="20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3382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DC0CA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9F8EC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F5305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1EBF987D" w14:textId="77777777" w:rsidTr="002A0ACB">
        <w:trPr>
          <w:trHeight w:val="20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D9542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40ACC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F1DD5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5988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  <w:tr w:rsidR="00C96975" w14:paraId="2865830A" w14:textId="77777777">
        <w:trPr>
          <w:trHeight w:val="330"/>
        </w:trPr>
        <w:tc>
          <w:tcPr>
            <w:tcW w:w="2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9C455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FDD150" w14:textId="77777777" w:rsidR="00C9697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0725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53BB22" w14:textId="77777777" w:rsidR="00C96975" w:rsidRDefault="00C96975" w:rsidP="002A0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EF5B9" w14:textId="77777777" w:rsidR="00C96975" w:rsidRDefault="00C96975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960DF63" w14:textId="77777777" w:rsidR="00C96975" w:rsidRDefault="00C96975"/>
    <w:sectPr w:rsidR="00C96975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9FCE" w14:textId="77777777" w:rsidR="00CA7646" w:rsidRDefault="00CA7646">
      <w:pPr>
        <w:spacing w:line="240" w:lineRule="auto"/>
      </w:pPr>
      <w:r>
        <w:separator/>
      </w:r>
    </w:p>
  </w:endnote>
  <w:endnote w:type="continuationSeparator" w:id="0">
    <w:p w14:paraId="6454A248" w14:textId="77777777" w:rsidR="00CA7646" w:rsidRDefault="00CA7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F65" w14:textId="77777777" w:rsidR="00C96975" w:rsidRPr="009D0410" w:rsidRDefault="00000000">
    <w:pPr>
      <w:jc w:val="center"/>
    </w:pPr>
    <w:hyperlink r:id="rId1">
      <w:r w:rsidRPr="009D0410">
        <w:rPr>
          <w:noProof/>
          <w:color w:val="1155CC"/>
        </w:rPr>
        <w:drawing>
          <wp:inline distT="114300" distB="114300" distL="114300" distR="114300" wp14:anchorId="153B150F" wp14:editId="16A393B4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67BA2809" w14:textId="77777777" w:rsidR="00C96975" w:rsidRDefault="00000000">
    <w:pPr>
      <w:jc w:val="center"/>
    </w:pPr>
    <w:hyperlink r:id="rId3">
      <w:r>
        <w:rPr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1F4E" w14:textId="77777777" w:rsidR="00CA7646" w:rsidRDefault="00CA7646">
      <w:pPr>
        <w:spacing w:line="240" w:lineRule="auto"/>
      </w:pPr>
      <w:r>
        <w:separator/>
      </w:r>
    </w:p>
  </w:footnote>
  <w:footnote w:type="continuationSeparator" w:id="0">
    <w:p w14:paraId="40F28CA4" w14:textId="77777777" w:rsidR="00CA7646" w:rsidRDefault="00CA76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15041"/>
    <w:multiLevelType w:val="multilevel"/>
    <w:tmpl w:val="39C8F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572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75"/>
    <w:rsid w:val="002A0ACB"/>
    <w:rsid w:val="009D0410"/>
    <w:rsid w:val="00C96975"/>
    <w:rsid w:val="00C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6D49"/>
  <w15:docId w15:val="{73B4476B-0908-4887-822A-82AD69F2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04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410"/>
  </w:style>
  <w:style w:type="paragraph" w:styleId="Footer">
    <w:name w:val="footer"/>
    <w:basedOn w:val="Normal"/>
    <w:link w:val="FooterChar"/>
    <w:uiPriority w:val="99"/>
    <w:unhideWhenUsed/>
    <w:rsid w:val="009D04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Daily, Weekly, Monthly To Do Planner</dc:title>
  <dc:creator>TaskManager</dc:creator>
  <cp:lastModifiedBy>Robert Brooks</cp:lastModifiedBy>
  <cp:revision>3</cp:revision>
  <dcterms:created xsi:type="dcterms:W3CDTF">2024-02-07T20:56:00Z</dcterms:created>
  <dcterms:modified xsi:type="dcterms:W3CDTF">2024-02-07T21:00:00Z</dcterms:modified>
</cp:coreProperties>
</file>