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3ACB" w14:textId="77777777" w:rsidR="00F2129C" w:rsidRDefault="00F2129C"/>
    <w:tbl>
      <w:tblPr>
        <w:tblStyle w:val="a"/>
        <w:tblW w:w="12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"/>
        <w:gridCol w:w="825"/>
        <w:gridCol w:w="705"/>
        <w:gridCol w:w="1185"/>
        <w:gridCol w:w="540"/>
        <w:gridCol w:w="1290"/>
        <w:gridCol w:w="540"/>
        <w:gridCol w:w="1290"/>
        <w:gridCol w:w="540"/>
        <w:gridCol w:w="1290"/>
        <w:gridCol w:w="540"/>
        <w:gridCol w:w="1290"/>
        <w:gridCol w:w="540"/>
        <w:gridCol w:w="1365"/>
        <w:gridCol w:w="120"/>
      </w:tblGrid>
      <w:tr w:rsidR="00F2129C" w14:paraId="00EB02AD" w14:textId="77777777">
        <w:trPr>
          <w:trHeight w:val="750"/>
        </w:trPr>
        <w:tc>
          <w:tcPr>
            <w:tcW w:w="1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9E405C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1940" w:type="dxa"/>
            <w:gridSpan w:val="13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7CF41" w14:textId="77777777" w:rsidR="00F2129C" w:rsidRDefault="00000000">
            <w:pPr>
              <w:rPr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color w:val="F1C232"/>
                <w:sz w:val="52"/>
                <w:szCs w:val="52"/>
              </w:rPr>
              <w:t>Nursing To-Do List</w:t>
            </w:r>
          </w:p>
        </w:tc>
        <w:tc>
          <w:tcPr>
            <w:tcW w:w="120" w:type="dxa"/>
            <w:vMerge w:val="restart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6D58C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4BE23565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25DC5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42DE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0D179" w14:textId="77777777" w:rsidR="00F2129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Alexandria" w:eastAsia="Alexandria" w:hAnsi="Alexandria" w:cs="Alexandria"/>
                <w:sz w:val="16"/>
                <w:szCs w:val="16"/>
              </w:rPr>
              <w:t>Name</w:t>
            </w:r>
          </w:p>
        </w:tc>
        <w:tc>
          <w:tcPr>
            <w:tcW w:w="11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B10CC3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36DC8" w14:textId="77777777" w:rsidR="00F2129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Alexandria" w:eastAsia="Alexandria" w:hAnsi="Alexandria" w:cs="Alexandria"/>
                <w:sz w:val="14"/>
                <w:szCs w:val="14"/>
              </w:rPr>
              <w:t>Name</w:t>
            </w:r>
          </w:p>
        </w:tc>
        <w:tc>
          <w:tcPr>
            <w:tcW w:w="12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D75C6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1F2CE" w14:textId="77777777" w:rsidR="00F2129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Alexandria" w:eastAsia="Alexandria" w:hAnsi="Alexandria" w:cs="Alexandria"/>
                <w:sz w:val="14"/>
                <w:szCs w:val="14"/>
              </w:rPr>
              <w:t>Name</w:t>
            </w:r>
          </w:p>
        </w:tc>
        <w:tc>
          <w:tcPr>
            <w:tcW w:w="12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CC92A4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27431" w14:textId="77777777" w:rsidR="00F2129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Alexandria" w:eastAsia="Alexandria" w:hAnsi="Alexandria" w:cs="Alexandria"/>
                <w:sz w:val="14"/>
                <w:szCs w:val="14"/>
              </w:rPr>
              <w:t>Name</w:t>
            </w:r>
          </w:p>
        </w:tc>
        <w:tc>
          <w:tcPr>
            <w:tcW w:w="12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07B1B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F85AA" w14:textId="77777777" w:rsidR="00F2129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Alexandria" w:eastAsia="Alexandria" w:hAnsi="Alexandria" w:cs="Alexandria"/>
                <w:sz w:val="14"/>
                <w:szCs w:val="14"/>
              </w:rPr>
              <w:t>Name</w:t>
            </w:r>
          </w:p>
        </w:tc>
        <w:tc>
          <w:tcPr>
            <w:tcW w:w="12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78FD8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A61713" w14:textId="77777777" w:rsidR="00F2129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Alexandria" w:eastAsia="Alexandria" w:hAnsi="Alexandria" w:cs="Alexandria"/>
                <w:sz w:val="14"/>
                <w:szCs w:val="14"/>
              </w:rPr>
              <w:t>Name</w:t>
            </w: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D02A4B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326C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61DC9E52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4D9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7806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5C941" w14:textId="77777777" w:rsidR="00F2129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Alexandria" w:eastAsia="Alexandria" w:hAnsi="Alexandria" w:cs="Alexandria"/>
                <w:sz w:val="16"/>
                <w:szCs w:val="16"/>
              </w:rPr>
              <w:t>Room</w:t>
            </w:r>
          </w:p>
        </w:tc>
        <w:tc>
          <w:tcPr>
            <w:tcW w:w="11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6BAA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934BD9" w14:textId="77777777" w:rsidR="00F2129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Alexandria" w:eastAsia="Alexandria" w:hAnsi="Alexandria" w:cs="Alexandria"/>
                <w:sz w:val="14"/>
                <w:szCs w:val="14"/>
              </w:rPr>
              <w:t>Room</w:t>
            </w:r>
          </w:p>
        </w:tc>
        <w:tc>
          <w:tcPr>
            <w:tcW w:w="12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D179A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33FF5C" w14:textId="77777777" w:rsidR="00F2129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Alexandria" w:eastAsia="Alexandria" w:hAnsi="Alexandria" w:cs="Alexandria"/>
                <w:sz w:val="14"/>
                <w:szCs w:val="14"/>
              </w:rPr>
              <w:t>Room</w:t>
            </w:r>
          </w:p>
        </w:tc>
        <w:tc>
          <w:tcPr>
            <w:tcW w:w="12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D85F9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7DE4D" w14:textId="77777777" w:rsidR="00F2129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Alexandria" w:eastAsia="Alexandria" w:hAnsi="Alexandria" w:cs="Alexandria"/>
                <w:sz w:val="14"/>
                <w:szCs w:val="14"/>
              </w:rPr>
              <w:t>Room</w:t>
            </w:r>
          </w:p>
        </w:tc>
        <w:tc>
          <w:tcPr>
            <w:tcW w:w="12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7FD86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45D771" w14:textId="77777777" w:rsidR="00F2129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Alexandria" w:eastAsia="Alexandria" w:hAnsi="Alexandria" w:cs="Alexandria"/>
                <w:sz w:val="14"/>
                <w:szCs w:val="14"/>
              </w:rPr>
              <w:t>Room</w:t>
            </w:r>
          </w:p>
        </w:tc>
        <w:tc>
          <w:tcPr>
            <w:tcW w:w="12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6FB1D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C8B7D" w14:textId="77777777" w:rsidR="00F2129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Alexandria" w:eastAsia="Alexandria" w:hAnsi="Alexandria" w:cs="Alexandria"/>
                <w:sz w:val="14"/>
                <w:szCs w:val="14"/>
              </w:rPr>
              <w:t>Room</w:t>
            </w: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FE8F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37AC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06C8DAFE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8BA6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453AB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AA456" w14:textId="77777777" w:rsidR="00F2129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Alexandria" w:eastAsia="Alexandria" w:hAnsi="Alexandria" w:cs="Alexandria"/>
                <w:sz w:val="16"/>
                <w:szCs w:val="16"/>
              </w:rPr>
              <w:t>Notes</w:t>
            </w:r>
          </w:p>
        </w:tc>
        <w:tc>
          <w:tcPr>
            <w:tcW w:w="11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F2939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D291A" w14:textId="77777777" w:rsidR="00F2129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Alexandria" w:eastAsia="Alexandria" w:hAnsi="Alexandria" w:cs="Alexandria"/>
                <w:sz w:val="14"/>
                <w:szCs w:val="14"/>
              </w:rPr>
              <w:t>Notes</w:t>
            </w:r>
          </w:p>
        </w:tc>
        <w:tc>
          <w:tcPr>
            <w:tcW w:w="12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EA988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EA8D37" w14:textId="77777777" w:rsidR="00F2129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Alexandria" w:eastAsia="Alexandria" w:hAnsi="Alexandria" w:cs="Alexandria"/>
                <w:sz w:val="14"/>
                <w:szCs w:val="14"/>
              </w:rPr>
              <w:t>Notes</w:t>
            </w:r>
          </w:p>
        </w:tc>
        <w:tc>
          <w:tcPr>
            <w:tcW w:w="12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8436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ED11D" w14:textId="77777777" w:rsidR="00F2129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Alexandria" w:eastAsia="Alexandria" w:hAnsi="Alexandria" w:cs="Alexandria"/>
                <w:sz w:val="14"/>
                <w:szCs w:val="14"/>
              </w:rPr>
              <w:t>Notes</w:t>
            </w:r>
          </w:p>
        </w:tc>
        <w:tc>
          <w:tcPr>
            <w:tcW w:w="12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90168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27AB47" w14:textId="77777777" w:rsidR="00F2129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Alexandria" w:eastAsia="Alexandria" w:hAnsi="Alexandria" w:cs="Alexandria"/>
                <w:sz w:val="14"/>
                <w:szCs w:val="14"/>
              </w:rPr>
              <w:t>Notes</w:t>
            </w:r>
          </w:p>
        </w:tc>
        <w:tc>
          <w:tcPr>
            <w:tcW w:w="12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29AFB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0875F" w14:textId="77777777" w:rsidR="00F2129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Alexandria" w:eastAsia="Alexandria" w:hAnsi="Alexandria" w:cs="Alexandria"/>
                <w:sz w:val="14"/>
                <w:szCs w:val="14"/>
              </w:rPr>
              <w:t>Notes</w:t>
            </w: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60879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FF64D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0FB3D7C4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EEDB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92452" w14:textId="77777777" w:rsidR="00F2129C" w:rsidRDefault="00000000">
            <w:pPr>
              <w:jc w:val="center"/>
              <w:rPr>
                <w:rFonts w:ascii="Alexandria" w:eastAsia="Alexandria" w:hAnsi="Alexandria" w:cs="Alexandria"/>
                <w:b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sz w:val="20"/>
                <w:szCs w:val="20"/>
              </w:rPr>
              <w:t>12:00</w:t>
            </w: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332B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C35B2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C4CA8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96C5D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EF9CA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21713A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BCC6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3390B300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39E5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C8C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A4CAC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EC2C83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4891D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CEA3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71064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0BDA7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ECDD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64F554DE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E33C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2D65A4" w14:textId="77777777" w:rsidR="00F2129C" w:rsidRDefault="00000000">
            <w:pPr>
              <w:jc w:val="center"/>
              <w:rPr>
                <w:rFonts w:ascii="Alexandria" w:eastAsia="Alexandria" w:hAnsi="Alexandria" w:cs="Alexandria"/>
                <w:b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sz w:val="20"/>
                <w:szCs w:val="20"/>
              </w:rPr>
              <w:t>1:00</w:t>
            </w: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10D2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839E4A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C4B09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75D0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9B23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59596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4D2C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1E358595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B838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0193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E5E5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74EAD8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23AC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74F999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8233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CF85C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BE68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1C578470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26AE4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B646D" w14:textId="77777777" w:rsidR="00F2129C" w:rsidRDefault="00000000">
            <w:pPr>
              <w:jc w:val="center"/>
              <w:rPr>
                <w:rFonts w:ascii="Alexandria" w:eastAsia="Alexandria" w:hAnsi="Alexandria" w:cs="Alexandria"/>
                <w:b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sz w:val="20"/>
                <w:szCs w:val="20"/>
              </w:rPr>
              <w:t>2:00</w:t>
            </w: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87AE5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F801A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62484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B95AC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9C513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A185B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54C94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6A78E3DB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78C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5E0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3314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643B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1866B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EB22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46E1C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210502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F998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27EF020E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25C5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7CEE7" w14:textId="77777777" w:rsidR="00F2129C" w:rsidRDefault="00000000">
            <w:pPr>
              <w:jc w:val="center"/>
              <w:rPr>
                <w:rFonts w:ascii="Alexandria" w:eastAsia="Alexandria" w:hAnsi="Alexandria" w:cs="Alexandria"/>
                <w:b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sz w:val="20"/>
                <w:szCs w:val="20"/>
              </w:rPr>
              <w:t>3:00</w:t>
            </w: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97A0A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BB0D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3D0952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B4C02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FAB8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258E0D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615E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2113FBED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A1B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A52A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6405C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FC5E3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E785B5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14E7D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CF42A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FD88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BB30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665E3FFF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4849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509337" w14:textId="77777777" w:rsidR="00F2129C" w:rsidRDefault="00000000">
            <w:pPr>
              <w:jc w:val="center"/>
              <w:rPr>
                <w:rFonts w:ascii="Alexandria" w:eastAsia="Alexandria" w:hAnsi="Alexandria" w:cs="Alexandria"/>
                <w:b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sz w:val="20"/>
                <w:szCs w:val="20"/>
              </w:rPr>
              <w:t>4:00</w:t>
            </w: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C7B72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8B5C8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28CC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E8C72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EEE46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E22D5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1B2D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73E7574F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A11B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ACC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AE57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2DEE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E0C5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D8B2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802D8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0B159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7A78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156EC0F2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D6C83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0885FA" w14:textId="77777777" w:rsidR="00F2129C" w:rsidRDefault="00000000">
            <w:pPr>
              <w:jc w:val="center"/>
              <w:rPr>
                <w:rFonts w:ascii="Alexandria" w:eastAsia="Alexandria" w:hAnsi="Alexandria" w:cs="Alexandria"/>
                <w:b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sz w:val="20"/>
                <w:szCs w:val="20"/>
              </w:rPr>
              <w:t>5:00</w:t>
            </w: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89DFC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1C86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91FB0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6F1D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88797B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93C3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9318E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7C6C81D0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CCBC5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25D3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1E0A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9427B5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417B5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E4322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F25B0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9ACFB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EA353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4EB74265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0085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C9E72E" w14:textId="77777777" w:rsidR="00F2129C" w:rsidRDefault="00000000">
            <w:pPr>
              <w:jc w:val="center"/>
              <w:rPr>
                <w:rFonts w:ascii="Alexandria" w:eastAsia="Alexandria" w:hAnsi="Alexandria" w:cs="Alexandria"/>
                <w:b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sz w:val="20"/>
                <w:szCs w:val="20"/>
              </w:rPr>
              <w:t>6:00</w:t>
            </w: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B682A9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BF7B05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F1855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B51A1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B7EC4C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0F06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2B219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732112BE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0A4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6EE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7B8CB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901DC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94504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697A1B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E1482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E589A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DCD7D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54E78DB3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8F729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8ECEB6" w14:textId="77777777" w:rsidR="00F2129C" w:rsidRDefault="00000000">
            <w:pPr>
              <w:jc w:val="center"/>
              <w:rPr>
                <w:rFonts w:ascii="Alexandria" w:eastAsia="Alexandria" w:hAnsi="Alexandria" w:cs="Alexandria"/>
                <w:b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sz w:val="20"/>
                <w:szCs w:val="20"/>
              </w:rPr>
              <w:t>7:00</w:t>
            </w: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D0EC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4BFED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D752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3046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B8FB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56670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67D1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0B1D8561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DE86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C93F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664E5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9751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CD8C8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52EB2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D4BCB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1583A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8CB9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496A197F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28A7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D7DCB7" w14:textId="77777777" w:rsidR="00F2129C" w:rsidRDefault="00000000">
            <w:pPr>
              <w:jc w:val="center"/>
              <w:rPr>
                <w:rFonts w:ascii="Alexandria" w:eastAsia="Alexandria" w:hAnsi="Alexandria" w:cs="Alexandria"/>
                <w:b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sz w:val="20"/>
                <w:szCs w:val="20"/>
              </w:rPr>
              <w:t>8:00</w:t>
            </w: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3B234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47F75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A755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32E5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4B25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B8AE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D8A94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5394BC2A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0ECCA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B814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AC80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8C2E8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A1C9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18A72C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231A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7B85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8F325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1C5C8E4D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7C7D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CB8A18" w14:textId="77777777" w:rsidR="00F2129C" w:rsidRDefault="00000000">
            <w:pPr>
              <w:jc w:val="center"/>
              <w:rPr>
                <w:rFonts w:ascii="Alexandria" w:eastAsia="Alexandria" w:hAnsi="Alexandria" w:cs="Alexandria"/>
                <w:b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sz w:val="20"/>
                <w:szCs w:val="20"/>
              </w:rPr>
              <w:t>9:00</w:t>
            </w: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DADE3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8497FD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C7731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628D2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8CB5D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EAF24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B152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01F06B30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BEF06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84DC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EB0E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D67F7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4CC5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1580B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B577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75648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F121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57AF9A80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CF0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AE268B" w14:textId="77777777" w:rsidR="00F2129C" w:rsidRDefault="00000000">
            <w:pPr>
              <w:jc w:val="center"/>
              <w:rPr>
                <w:rFonts w:ascii="Alexandria" w:eastAsia="Alexandria" w:hAnsi="Alexandria" w:cs="Alexandria"/>
                <w:b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sz w:val="20"/>
                <w:szCs w:val="20"/>
              </w:rPr>
              <w:t>10:00</w:t>
            </w: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09707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D9559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74FAC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8593D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947E9B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C9ED7A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541C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1034E214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702A9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DBEED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2400B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FDDC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D12A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E29E29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A7BE3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F8A0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40B3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081D1B03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E4F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48DCED" w14:textId="77777777" w:rsidR="00F2129C" w:rsidRDefault="00000000">
            <w:pPr>
              <w:jc w:val="center"/>
              <w:rPr>
                <w:rFonts w:ascii="Alexandria" w:eastAsia="Alexandria" w:hAnsi="Alexandria" w:cs="Alexandria"/>
                <w:b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sz w:val="20"/>
                <w:szCs w:val="20"/>
              </w:rPr>
              <w:t>11:00</w:t>
            </w: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502EBD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DDCC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CA40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C73A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ED8B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BC92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C89E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3382B233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EBC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FE4A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1390C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644D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CEBBE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C8B8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E07F2C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B946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F51A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797330E5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B1A8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34A7BF" w14:textId="77777777" w:rsidR="00F2129C" w:rsidRDefault="00000000">
            <w:pPr>
              <w:jc w:val="center"/>
              <w:rPr>
                <w:rFonts w:ascii="Alexandria" w:eastAsia="Alexandria" w:hAnsi="Alexandria" w:cs="Alexandria"/>
                <w:b/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sz w:val="20"/>
                <w:szCs w:val="20"/>
              </w:rPr>
              <w:t>12:00</w:t>
            </w: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141EE7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27FEC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2724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5E249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46C69D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E426F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8E83" w14:textId="77777777" w:rsidR="00F2129C" w:rsidRDefault="00F2129C">
            <w:pPr>
              <w:rPr>
                <w:sz w:val="20"/>
                <w:szCs w:val="20"/>
              </w:rPr>
            </w:pPr>
          </w:p>
        </w:tc>
      </w:tr>
      <w:tr w:rsidR="00F2129C" w14:paraId="62A8AD21" w14:textId="77777777" w:rsidTr="0021137B">
        <w:trPr>
          <w:trHeight w:hRule="exact" w:val="288"/>
        </w:trPr>
        <w:tc>
          <w:tcPr>
            <w:tcW w:w="1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C451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2C78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DD7A8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6F644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D244F3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AC0B99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5C6F2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EE0E00" w14:textId="77777777" w:rsidR="00F2129C" w:rsidRDefault="00F2129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F8E9" w14:textId="77777777" w:rsidR="00F2129C" w:rsidRDefault="00F2129C">
            <w:pPr>
              <w:rPr>
                <w:sz w:val="20"/>
                <w:szCs w:val="20"/>
              </w:rPr>
            </w:pPr>
          </w:p>
        </w:tc>
      </w:tr>
    </w:tbl>
    <w:p w14:paraId="211E9E73" w14:textId="77777777" w:rsidR="00F2129C" w:rsidRDefault="00F2129C"/>
    <w:sectPr w:rsidR="00F2129C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56DE" w14:textId="77777777" w:rsidR="000E4242" w:rsidRDefault="000E4242">
      <w:pPr>
        <w:spacing w:line="240" w:lineRule="auto"/>
      </w:pPr>
      <w:r>
        <w:separator/>
      </w:r>
    </w:p>
  </w:endnote>
  <w:endnote w:type="continuationSeparator" w:id="0">
    <w:p w14:paraId="2B465599" w14:textId="77777777" w:rsidR="000E4242" w:rsidRDefault="000E4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Alexandria">
    <w:charset w:val="00"/>
    <w:family w:val="auto"/>
    <w:pitch w:val="default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6675" w14:textId="77777777" w:rsidR="00F2129C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3144F538" wp14:editId="3D80415B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44147B6F" w14:textId="77777777" w:rsidR="00F2129C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C181" w14:textId="77777777" w:rsidR="000E4242" w:rsidRDefault="000E4242">
      <w:pPr>
        <w:spacing w:line="240" w:lineRule="auto"/>
      </w:pPr>
      <w:r>
        <w:separator/>
      </w:r>
    </w:p>
  </w:footnote>
  <w:footnote w:type="continuationSeparator" w:id="0">
    <w:p w14:paraId="72DE4831" w14:textId="77777777" w:rsidR="000E4242" w:rsidRDefault="000E42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9C"/>
    <w:rsid w:val="000E4242"/>
    <w:rsid w:val="0021137B"/>
    <w:rsid w:val="00F2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DA9B"/>
  <w15:docId w15:val="{79F8AD43-884F-42D2-94AF-4285ACA8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To-Do List</dc:title>
  <dc:creator>TaskManager</dc:creator>
  <cp:lastModifiedBy>Robert Brooks</cp:lastModifiedBy>
  <cp:revision>2</cp:revision>
  <dcterms:created xsi:type="dcterms:W3CDTF">2024-03-22T23:21:00Z</dcterms:created>
  <dcterms:modified xsi:type="dcterms:W3CDTF">2024-03-22T23:21:00Z</dcterms:modified>
</cp:coreProperties>
</file>