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426CE" w14:textId="77777777" w:rsidR="00866B8F" w:rsidRDefault="00866B8F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94"/>
        <w:gridCol w:w="1867"/>
        <w:gridCol w:w="1316"/>
        <w:gridCol w:w="1867"/>
        <w:gridCol w:w="1867"/>
        <w:gridCol w:w="1867"/>
        <w:gridCol w:w="1867"/>
        <w:gridCol w:w="795"/>
      </w:tblGrid>
      <w:tr w:rsidR="00866B8F" w14:paraId="2C1576EC" w14:textId="77777777" w:rsidTr="002C395C">
        <w:trPr>
          <w:trHeight w:val="735"/>
        </w:trPr>
        <w:tc>
          <w:tcPr>
            <w:tcW w:w="7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456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651" w:type="dxa"/>
            <w:gridSpan w:val="6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CF8B3" w14:textId="77777777" w:rsidR="00866B8F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Bree Serif" w:eastAsia="Bree Serif" w:hAnsi="Bree Serif" w:cs="Bree Serif"/>
                <w:color w:val="6AA84F"/>
                <w:sz w:val="40"/>
                <w:szCs w:val="40"/>
              </w:rPr>
              <w:t>&gt; Carb Cycling Meal Planner</w:t>
            </w:r>
          </w:p>
        </w:tc>
        <w:tc>
          <w:tcPr>
            <w:tcW w:w="795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D01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63D261DF" w14:textId="77777777" w:rsidTr="002C395C">
        <w:trPr>
          <w:trHeight w:val="46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E391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212814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0B89B6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Carb Intake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F1476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Breakfast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B0CAC3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Lunch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5F50C9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Dinner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274E1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AB26D5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Handlee" w:eastAsia="Handlee" w:hAnsi="Handlee" w:cs="Handlee"/>
                <w:b/>
                <w:color w:val="FFFFFF"/>
                <w:sz w:val="24"/>
                <w:szCs w:val="24"/>
              </w:rPr>
              <w:t>Snacks</w:t>
            </w: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D7DDD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6078BE0E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1990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5791E7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Monday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54340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213402847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1E38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E31FCB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EB805E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C7C64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DD38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56BC6BD0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FFB0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DEA2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C8CE5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07785704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605E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D718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8C5C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8EBB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7A5B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4FE4A8EF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0F5B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F173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A797D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70941095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3887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68E0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36BC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980F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346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7AF60E53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1B30A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E54C9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Tuesday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767CE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931794352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5619E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DC65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1E82E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915BA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4ABF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142428EF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0800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ADA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C5A60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9969761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0C3D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6414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EE5A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EB6F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D9AB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0F282C8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07E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21F4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C6A6C8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2119823874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9252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2B1C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B78D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682A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F184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BBA21F9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FEE3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B2EA0E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Wednesday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A03C2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429729609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FF202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1BA4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D5346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47323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F7FE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CFE4732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6269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4817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6CA9B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789190816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76E2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8CF5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61C6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CB4A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093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A682030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216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551C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E15F6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856649197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D355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4BB1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271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9F18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3718D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75215F75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7B5D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F7E23C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Thursday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AEC534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115316734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D0389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753B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F2838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D480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414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694A4A33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80D9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DCD3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85B642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565160391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DB33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B8B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A403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F00C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E15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49FC0524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D7BF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8983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4D471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639537336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6D80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B653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7619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80A4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EAAD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3E16B99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E218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38FDA8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Friday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7BFB1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243646236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31C2D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0C8E4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BAB09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4EA9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9D7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0596A88D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9A65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9F6F0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389C7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220184113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98B8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9C98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4141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348A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67B5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734D40DC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EAE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DB82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6D93A4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1999011709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E9B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339E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ACB4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E5D2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9040D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25E32CEB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E2577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B03580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Saturday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013F4C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83049923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E6319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09EFD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42A72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12744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B92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7B88836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EF0BD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6536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B9BD2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32739022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5A09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F219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7878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7F7D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B3E0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0EC77AEF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E536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1D9A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67A997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680627124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20276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550CA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D9D9D9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9533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3160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8210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72911CCD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3EC8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56D33D" w14:textId="77777777" w:rsidR="00866B8F" w:rsidRDefault="00000000">
            <w:pPr>
              <w:widowControl w:val="0"/>
              <w:jc w:val="center"/>
              <w:rPr>
                <w:rFonts w:ascii="Anonymous Pro" w:eastAsia="Anonymous Pro" w:hAnsi="Anonymous Pro" w:cs="Anonymous Pro"/>
                <w:sz w:val="24"/>
                <w:szCs w:val="24"/>
              </w:rPr>
            </w:pPr>
            <w:r>
              <w:rPr>
                <w:rFonts w:ascii="Anonymous Pro" w:eastAsia="Anonymous Pro" w:hAnsi="Anonymous Pro" w:cs="Anonymous Pro"/>
                <w:sz w:val="24"/>
                <w:szCs w:val="24"/>
              </w:rPr>
              <w:t>Sunday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F281DB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-380325843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6C9F5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291B2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038582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 w:val="restart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573A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222E3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3F44AD36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AE97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B8A5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2A94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733808823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C51DA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CC2C1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8468C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739EE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64DD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  <w:tr w:rsidR="00866B8F" w14:paraId="2E886902" w14:textId="77777777" w:rsidTr="002C395C">
        <w:trPr>
          <w:trHeight w:val="345"/>
        </w:trPr>
        <w:tc>
          <w:tcPr>
            <w:tcW w:w="79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5B95F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559A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16" w:type="dxa"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D94AB" w14:textId="77777777" w:rsidR="00866B8F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sdt>
              <w:sdtPr>
                <w:alias w:val="Configuration 1"/>
                <w:id w:val="1431134"/>
                <w:dropDownList>
                  <w:listItem w:displayText=" " w:value=" "/>
                  <w:listItem w:displayText="Low" w:value="Low"/>
                  <w:listItem w:displayText="Medium" w:value="Medium"/>
                  <w:listItem w:displayText="High" w:value="High"/>
                </w:dropDownList>
              </w:sdtPr>
              <w:sdtContent>
                <w:r>
                  <w:rPr>
                    <w:color w:val="000000"/>
                    <w:sz w:val="20"/>
                    <w:szCs w:val="20"/>
                    <w:shd w:val="clear" w:color="auto" w:fill="E8EAED"/>
                  </w:rPr>
                  <w:t xml:space="preserve"> </w:t>
                </w:r>
              </w:sdtContent>
            </w:sdt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D29BB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6BAF5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0F228A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867" w:type="dxa"/>
            <w:vMerge/>
            <w:tcBorders>
              <w:top w:val="nil"/>
              <w:left w:val="nil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D0AA8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B8E9" w14:textId="77777777" w:rsidR="00866B8F" w:rsidRDefault="00866B8F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3AC6DFE7" w14:textId="77777777" w:rsidR="00866B8F" w:rsidRDefault="00866B8F"/>
    <w:sectPr w:rsidR="00866B8F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5F6DB" w14:textId="77777777" w:rsidR="007006E2" w:rsidRDefault="007006E2">
      <w:pPr>
        <w:spacing w:line="240" w:lineRule="auto"/>
      </w:pPr>
      <w:r>
        <w:separator/>
      </w:r>
    </w:p>
  </w:endnote>
  <w:endnote w:type="continuationSeparator" w:id="0">
    <w:p w14:paraId="0829DE3C" w14:textId="77777777" w:rsidR="007006E2" w:rsidRDefault="00700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8AE0056-3B05-3B43-B72D-72A36C4858D5}"/>
    <w:embedItalic r:id="rId2" w:fontKey="{B0205F20-C98F-244E-808B-DD430C9A3C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6411472-A883-474A-B944-D6F51CFDC11F}"/>
  </w:font>
  <w:font w:name="Bree Serif">
    <w:charset w:val="00"/>
    <w:family w:val="auto"/>
    <w:pitch w:val="default"/>
  </w:font>
  <w:font w:name="Handlee">
    <w:charset w:val="00"/>
    <w:family w:val="auto"/>
    <w:pitch w:val="default"/>
    <w:embedBold r:id="rId6" w:fontKey="{0251256E-C2D8-2240-9B70-3D377247A9DE}"/>
  </w:font>
  <w:font w:name="Anonymous Pro">
    <w:charset w:val="00"/>
    <w:family w:val="auto"/>
    <w:pitch w:val="default"/>
    <w:embedRegular r:id="rId7" w:fontKey="{ACFA33AA-F3E1-9041-825C-27ACB60208FB}"/>
  </w:font>
  <w:font w:name="Comfortaa">
    <w:panose1 w:val="020B0604020202020204"/>
    <w:charset w:val="00"/>
    <w:family w:val="auto"/>
    <w:pitch w:val="default"/>
    <w:embedRegular r:id="rId8" w:fontKey="{40169953-DAA0-4447-9205-D27712B5A0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371E6B4-AA7F-064D-B091-3460B83F0E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D51E613-FCC0-9342-AD77-84DD6C9754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EF9E" w14:textId="77777777" w:rsidR="00866B8F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72CC4A1" wp14:editId="7B80207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4A1B7942" w14:textId="77777777" w:rsidR="00866B8F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6EB810" w14:textId="77777777" w:rsidR="007006E2" w:rsidRDefault="007006E2">
      <w:pPr>
        <w:spacing w:line="240" w:lineRule="auto"/>
      </w:pPr>
      <w:r>
        <w:separator/>
      </w:r>
    </w:p>
  </w:footnote>
  <w:footnote w:type="continuationSeparator" w:id="0">
    <w:p w14:paraId="186B40D9" w14:textId="77777777" w:rsidR="007006E2" w:rsidRDefault="007006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B8F"/>
    <w:rsid w:val="002C395C"/>
    <w:rsid w:val="007006E2"/>
    <w:rsid w:val="0086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766B20"/>
  <w15:docId w15:val="{9E35BF2B-7824-3F45-80BF-291C0D90D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Carb Cycling Meal Planner</dc:title>
  <dc:creator>TaskManager</dc:creator>
  <cp:lastModifiedBy>Robert Brooks</cp:lastModifiedBy>
  <cp:revision>2</cp:revision>
  <dcterms:created xsi:type="dcterms:W3CDTF">2024-05-03T03:47:00Z</dcterms:created>
  <dcterms:modified xsi:type="dcterms:W3CDTF">2024-05-03T03:48:00Z</dcterms:modified>
</cp:coreProperties>
</file>