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4D052" w14:textId="77777777" w:rsidR="004E054D" w:rsidRDefault="004E054D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945"/>
        <w:gridCol w:w="3345"/>
        <w:gridCol w:w="645"/>
        <w:gridCol w:w="6480"/>
        <w:gridCol w:w="180"/>
      </w:tblGrid>
      <w:tr w:rsidR="004E054D" w14:paraId="0FD5EBE8" w14:textId="77777777">
        <w:trPr>
          <w:trHeight w:val="315"/>
        </w:trPr>
        <w:tc>
          <w:tcPr>
            <w:tcW w:w="64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8CD8E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928C6A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219174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46155002" w14:textId="77777777">
        <w:trPr>
          <w:trHeight w:val="70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7D1D0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1785E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C8EAAF" w14:textId="77777777" w:rsidR="004E054D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color w:val="FFFFFF"/>
                <w:sz w:val="38"/>
                <w:szCs w:val="38"/>
              </w:rPr>
              <w:t>Annual Meeting Planner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186A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716A73DF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B2ABA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92FEC8" w14:textId="77777777" w:rsidR="004E054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b/>
                <w:color w:val="91785E"/>
                <w:sz w:val="16"/>
                <w:szCs w:val="16"/>
              </w:rPr>
              <w:t>Location: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516FF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901464" w14:textId="77777777" w:rsidR="004E054D" w:rsidRDefault="00000000">
            <w:pPr>
              <w:jc w:val="right"/>
              <w:rPr>
                <w:b/>
                <w:color w:val="91785E"/>
                <w:sz w:val="16"/>
                <w:szCs w:val="16"/>
              </w:rPr>
            </w:pPr>
            <w:r>
              <w:rPr>
                <w:b/>
                <w:color w:val="91785E"/>
                <w:sz w:val="16"/>
                <w:szCs w:val="16"/>
              </w:rPr>
              <w:t>Time:</w:t>
            </w:r>
          </w:p>
        </w:tc>
        <w:tc>
          <w:tcPr>
            <w:tcW w:w="6480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B45C8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0AA1A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15C912F5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C1658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1E9D6" w14:textId="77777777" w:rsidR="004E054D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b/>
                <w:color w:val="91785E"/>
                <w:sz w:val="16"/>
                <w:szCs w:val="16"/>
              </w:rPr>
              <w:t>Organizer:</w:t>
            </w:r>
          </w:p>
        </w:tc>
        <w:tc>
          <w:tcPr>
            <w:tcW w:w="33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49599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C0D24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0C99C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353F8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4E294EBD" w14:textId="77777777" w:rsidTr="00C10C5C">
        <w:trPr>
          <w:trHeight w:hRule="exact" w:val="144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90DE1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65883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E8962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47C02D6D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E9635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3AD8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953829" w14:textId="77777777" w:rsidR="004E054D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Topics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84C9F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45F108AF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B9B3F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F81E7" w14:textId="77777777" w:rsidR="004E054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91785E"/>
                <w:sz w:val="16"/>
                <w:szCs w:val="16"/>
              </w:rPr>
              <w:t>1. Opening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72F5F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74FAE54C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6EBC1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EF2C99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EA91F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59C947C2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B890C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0575AF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C319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2C8DB497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2C7BA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4F3C6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8DE86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56B42435" w14:textId="77777777" w:rsidTr="00C10C5C">
        <w:trPr>
          <w:trHeight w:hRule="exact" w:val="144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5CCA3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986382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E20FB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643EE5D1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DFC2A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FBB35" w14:textId="77777777" w:rsidR="004E054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91785E"/>
                <w:sz w:val="16"/>
                <w:szCs w:val="16"/>
              </w:rPr>
              <w:t>2. Announcements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DEC4C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355ECFE9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36455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2CEFD1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8DDB9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53067EB7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DEFC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92C02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A26FC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11BFDCE0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2545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AAC64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480D8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00486C79" w14:textId="77777777" w:rsidTr="00C10C5C">
        <w:trPr>
          <w:trHeight w:hRule="exact" w:val="144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4157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C506B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5D9FC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3DE4F78B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FBDA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BC63E" w14:textId="77777777" w:rsidR="004E054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91785E"/>
                <w:sz w:val="16"/>
                <w:szCs w:val="16"/>
              </w:rPr>
              <w:t>3. Meeting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11DE6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459080B2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9540F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1A7EA4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94674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2083854D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FB1D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F6832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D05C6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681E5BF3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1F5EF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4BBB3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18EC2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309F6CC6" w14:textId="77777777" w:rsidTr="00C10C5C">
        <w:trPr>
          <w:trHeight w:hRule="exact" w:val="144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A714F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9E373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7A771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52F87B86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CAFC9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3AD85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09347" w14:textId="77777777" w:rsidR="004E054D" w:rsidRDefault="00000000">
            <w:pPr>
              <w:rPr>
                <w:sz w:val="20"/>
                <w:szCs w:val="20"/>
              </w:rPr>
            </w:pPr>
            <w:r>
              <w:rPr>
                <w:rFonts w:ascii="Alexandria" w:eastAsia="Alexandria" w:hAnsi="Alexandria" w:cs="Alexandria"/>
                <w:b/>
                <w:color w:val="FFFFFF"/>
                <w:sz w:val="20"/>
                <w:szCs w:val="20"/>
              </w:rPr>
              <w:t>Meeting Minutes</w:t>
            </w: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EDBF0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78B245D5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7AEC1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7EB3E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8E27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4427EA85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DEA26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7C91B0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DFDA2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422C75B3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CD2C6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0EC354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85FB4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28CA7F57" w14:textId="77777777">
        <w:trPr>
          <w:trHeight w:val="315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7BAA6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05417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6AB68" w14:textId="77777777" w:rsidR="004E054D" w:rsidRDefault="004E054D">
            <w:pPr>
              <w:rPr>
                <w:sz w:val="20"/>
                <w:szCs w:val="20"/>
              </w:rPr>
            </w:pPr>
          </w:p>
        </w:tc>
      </w:tr>
      <w:tr w:rsidR="004E054D" w14:paraId="22A04A11" w14:textId="77777777">
        <w:trPr>
          <w:trHeight w:val="264"/>
        </w:trPr>
        <w:tc>
          <w:tcPr>
            <w:tcW w:w="64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5B792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1415" w:type="dxa"/>
            <w:gridSpan w:val="4"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050ED" w14:textId="77777777" w:rsidR="004E054D" w:rsidRDefault="004E054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D7BB9" w14:textId="77777777" w:rsidR="004E054D" w:rsidRDefault="004E054D">
            <w:pPr>
              <w:rPr>
                <w:sz w:val="20"/>
                <w:szCs w:val="20"/>
              </w:rPr>
            </w:pPr>
          </w:p>
        </w:tc>
      </w:tr>
    </w:tbl>
    <w:p w14:paraId="7A462A31" w14:textId="77777777" w:rsidR="004E054D" w:rsidRDefault="004E054D"/>
    <w:sectPr w:rsidR="004E054D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AA355" w14:textId="77777777" w:rsidR="00B9673F" w:rsidRDefault="00B9673F">
      <w:pPr>
        <w:spacing w:line="240" w:lineRule="auto"/>
      </w:pPr>
      <w:r>
        <w:separator/>
      </w:r>
    </w:p>
  </w:endnote>
  <w:endnote w:type="continuationSeparator" w:id="0">
    <w:p w14:paraId="77EE6B98" w14:textId="77777777" w:rsidR="00B9673F" w:rsidRDefault="00B967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DCFAFC2C-EAFC-46DB-8072-DFED614F2696}"/>
    <w:embedBold r:id="rId2" w:fontKey="{0E728E6A-530C-449D-8E5B-EFFDD959C2BC}"/>
  </w:font>
  <w:font w:name="Comfortaa">
    <w:charset w:val="00"/>
    <w:family w:val="auto"/>
    <w:pitch w:val="default"/>
    <w:embedRegular r:id="rId3" w:fontKey="{E7F80672-A981-4A98-9D1F-0FD57E92C7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FCF5F1-A447-4276-BDF7-A3F2633008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7848C4-7DD4-4931-A839-9C04D0A35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EE963" w14:textId="77777777" w:rsidR="004E054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F272033" wp14:editId="0B0B12C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5AC6FB4" w14:textId="77777777" w:rsidR="004E054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811A98" w14:textId="77777777" w:rsidR="00B9673F" w:rsidRDefault="00B9673F">
      <w:pPr>
        <w:spacing w:line="240" w:lineRule="auto"/>
      </w:pPr>
      <w:r>
        <w:separator/>
      </w:r>
    </w:p>
  </w:footnote>
  <w:footnote w:type="continuationSeparator" w:id="0">
    <w:p w14:paraId="42B86C2B" w14:textId="77777777" w:rsidR="00B9673F" w:rsidRDefault="00B9673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054D"/>
    <w:rsid w:val="004E054D"/>
    <w:rsid w:val="00B21BCB"/>
    <w:rsid w:val="00B9673F"/>
    <w:rsid w:val="00C1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AADA0"/>
  <w15:docId w15:val="{EB7CD78D-7D87-4E39-8140-B66114E6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Meeting Planner</dc:title>
  <dc:creator>TaskManager</dc:creator>
  <cp:lastModifiedBy>Robert Brooks</cp:lastModifiedBy>
  <cp:revision>2</cp:revision>
  <dcterms:created xsi:type="dcterms:W3CDTF">2024-06-21T21:01:00Z</dcterms:created>
  <dcterms:modified xsi:type="dcterms:W3CDTF">2024-06-21T21:01:00Z</dcterms:modified>
</cp:coreProperties>
</file>