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E23FB5" w14:textId="77777777" w:rsidR="00963002" w:rsidRDefault="00963002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0"/>
        <w:gridCol w:w="315"/>
        <w:gridCol w:w="4695"/>
        <w:gridCol w:w="510"/>
        <w:gridCol w:w="2205"/>
        <w:gridCol w:w="3600"/>
        <w:gridCol w:w="510"/>
      </w:tblGrid>
      <w:tr w:rsidR="00963002" w14:paraId="240D10E0" w14:textId="77777777" w:rsidTr="00002E88">
        <w:trPr>
          <w:trHeight w:hRule="exact" w:val="432"/>
        </w:trPr>
        <w:tc>
          <w:tcPr>
            <w:tcW w:w="39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B2F6AA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vMerge w:val="restart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ADD7E4" w14:textId="77777777" w:rsidR="00963002" w:rsidRDefault="00000000">
            <w:pPr>
              <w:rPr>
                <w:rFonts w:ascii="Alexandria" w:eastAsia="Alexandria" w:hAnsi="Alexandria" w:cs="Alexandria"/>
                <w:sz w:val="34"/>
                <w:szCs w:val="34"/>
              </w:rPr>
            </w:pPr>
            <w:r>
              <w:rPr>
                <w:rFonts w:ascii="Alexandria" w:eastAsia="Alexandria" w:hAnsi="Alexandria" w:cs="Alexandria"/>
                <w:sz w:val="34"/>
                <w:szCs w:val="34"/>
              </w:rPr>
              <w:t>Business Meeting Planner 💼</w:t>
            </w:r>
          </w:p>
        </w:tc>
        <w:tc>
          <w:tcPr>
            <w:tcW w:w="510" w:type="dxa"/>
            <w:vMerge w:val="restart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3FEA51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50636555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D2723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32150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CB5D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FA2FA86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50B6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vMerge/>
            <w:tcBorders>
              <w:top w:val="single" w:sz="5" w:space="0" w:color="000000"/>
              <w:left w:val="nil"/>
              <w:bottom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C2000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45739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2E6504F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1D833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7FD732" w14:textId="77777777" w:rsidR="00963002" w:rsidRDefault="00000000">
            <w:pPr>
              <w:rPr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FFFFFF"/>
                <w:sz w:val="20"/>
                <w:szCs w:val="20"/>
              </w:rPr>
              <w:t>Concept &amp; Description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F7B9E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2070A001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3E6E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DDFDA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9431D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11382783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7127E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4D343A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987B7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27223D2E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90A1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C93845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0895B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9FAA539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91CE5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A7095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E7852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249022B4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167D5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E190E0E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CE0FC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6E4477B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0104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CE7406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5F567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1CDCC5D2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73C6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AF646D0" w14:textId="77777777" w:rsidR="00963002" w:rsidRDefault="00000000">
            <w:pPr>
              <w:rPr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FFFFFF"/>
                <w:sz w:val="20"/>
                <w:szCs w:val="20"/>
              </w:rPr>
              <w:t>Outcome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78742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16DEB192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DD0C5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5EFA5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6E793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2F7D5FD3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EE63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E36E7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220B5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567C2872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1F19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C2E7F04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BAB6C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24DA9FCC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891ED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731C3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F6D24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189BDF7C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124E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61DA4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FDBB0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620A32F7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944C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3070FD" w14:textId="77777777" w:rsidR="00963002" w:rsidRDefault="00000000">
            <w:pPr>
              <w:rPr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FFFFFF"/>
                <w:sz w:val="20"/>
                <w:szCs w:val="20"/>
              </w:rPr>
              <w:t>Team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8CED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310BE252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229E3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01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DC27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BABA6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8EEE52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989E5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41569CC3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F62C3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01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C392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9D6A6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AC88B5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053887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4E82219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D2A9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010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49805D4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4C30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80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8BB3CA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D2B04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5377F83B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11DC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904F81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6FD81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6787BDAC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ADC61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113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0000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65531F" w14:textId="77777777" w:rsidR="00963002" w:rsidRDefault="00000000">
            <w:pPr>
              <w:rPr>
                <w:sz w:val="20"/>
                <w:szCs w:val="20"/>
              </w:rPr>
            </w:pPr>
            <w:r>
              <w:rPr>
                <w:rFonts w:ascii="Nunito" w:eastAsia="Nunito" w:hAnsi="Nunito" w:cs="Nunito"/>
                <w:color w:val="FFFFFF"/>
                <w:sz w:val="20"/>
                <w:szCs w:val="20"/>
              </w:rPr>
              <w:t>Action Steps:</w:t>
            </w: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2BCF4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48F54FE5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451F0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4857F4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A62F77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C898A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1ECD44E1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6D917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C2F31D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F57C60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1245F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4CFAC734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82296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3ACD5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FA4723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7E8CC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6E6E2BEC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901B6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38B92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8E1B75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032EB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56B3BD7D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7F2AD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4586BA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4E6A0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6944A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FEF9432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93FB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8F6C55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3BF2F1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3B6FC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7694C3DD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53A47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A696FDD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5425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F8B6D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377A71EF" w14:textId="77777777" w:rsidTr="00002E88">
        <w:trPr>
          <w:trHeight w:hRule="exact" w:val="317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AEB5F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1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947F8B" w14:textId="77777777" w:rsidR="00963002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8)</w:t>
            </w:r>
          </w:p>
        </w:tc>
        <w:tc>
          <w:tcPr>
            <w:tcW w:w="11010" w:type="dxa"/>
            <w:gridSpan w:val="4"/>
            <w:tcBorders>
              <w:top w:val="nil"/>
              <w:left w:val="nil"/>
              <w:bottom w:val="single" w:sz="5" w:space="0" w:color="999999"/>
              <w:right w:val="nil"/>
            </w:tcBorders>
            <w:shd w:val="clear" w:color="auto" w:fill="EFEFE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4EDBDC8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63AB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6BA04A2E" w14:textId="77777777">
        <w:trPr>
          <w:trHeight w:val="630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1BD5B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4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7A3C9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73B330" w14:textId="77777777" w:rsidR="00963002" w:rsidRDefault="00963002">
            <w:pPr>
              <w:jc w:val="center"/>
              <w:rPr>
                <w:rFonts w:ascii="Montserrat" w:eastAsia="Montserrat" w:hAnsi="Montserrat" w:cs="Montserrat"/>
                <w:i/>
                <w:color w:val="1155CC"/>
                <w:sz w:val="18"/>
                <w:szCs w:val="18"/>
                <w:u w:val="single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E3126" w14:textId="77777777" w:rsidR="00963002" w:rsidRDefault="00963002">
            <w:pPr>
              <w:rPr>
                <w:sz w:val="20"/>
                <w:szCs w:val="20"/>
              </w:rPr>
            </w:pPr>
          </w:p>
        </w:tc>
      </w:tr>
      <w:tr w:rsidR="00963002" w14:paraId="438A5AC8" w14:textId="77777777">
        <w:trPr>
          <w:trHeight w:val="264"/>
        </w:trPr>
        <w:tc>
          <w:tcPr>
            <w:tcW w:w="39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ABC92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7725" w:type="dxa"/>
            <w:gridSpan w:val="4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12299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3600" w:type="dxa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0947A3" w14:textId="77777777" w:rsidR="00963002" w:rsidRDefault="00963002">
            <w:pPr>
              <w:rPr>
                <w:sz w:val="20"/>
                <w:szCs w:val="20"/>
              </w:rPr>
            </w:pPr>
          </w:p>
        </w:tc>
        <w:tc>
          <w:tcPr>
            <w:tcW w:w="510" w:type="dxa"/>
            <w:vMerge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DFC06" w14:textId="77777777" w:rsidR="00963002" w:rsidRDefault="00963002">
            <w:pPr>
              <w:rPr>
                <w:sz w:val="20"/>
                <w:szCs w:val="20"/>
              </w:rPr>
            </w:pPr>
          </w:p>
        </w:tc>
      </w:tr>
    </w:tbl>
    <w:p w14:paraId="2DC97403" w14:textId="77777777" w:rsidR="00963002" w:rsidRDefault="00963002"/>
    <w:sectPr w:rsidR="00963002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E9399C" w14:textId="77777777" w:rsidR="009217E7" w:rsidRDefault="009217E7">
      <w:pPr>
        <w:spacing w:line="240" w:lineRule="auto"/>
      </w:pPr>
      <w:r>
        <w:separator/>
      </w:r>
    </w:p>
  </w:endnote>
  <w:endnote w:type="continuationSeparator" w:id="0">
    <w:p w14:paraId="2A1F6D95" w14:textId="77777777" w:rsidR="009217E7" w:rsidRDefault="009217E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exandria">
    <w:charset w:val="00"/>
    <w:family w:val="auto"/>
    <w:pitch w:val="default"/>
    <w:embedRegular r:id="rId1" w:fontKey="{96DC9DAB-3FA3-4188-ABC6-2740C7FF141D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2" w:fontKey="{1EB583A6-D516-4AEF-873B-3915B544785A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3" w:fontKey="{0024EA19-A10D-4E26-B04F-E420E7760E5F}"/>
    <w:embedItalic r:id="rId4" w:fontKey="{1187F54D-FB78-43BF-B7D4-C8B07B802199}"/>
  </w:font>
  <w:font w:name="Comfortaa">
    <w:charset w:val="00"/>
    <w:family w:val="auto"/>
    <w:pitch w:val="default"/>
    <w:embedRegular r:id="rId5" w:fontKey="{22E4328E-BECA-4122-9043-4E0B9F70635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08FB828-0D16-49FF-B2CD-8BC7D19390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89C213B-1399-47A7-AAB6-FCD0288ADE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CF57A" w14:textId="77777777" w:rsidR="00963002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50EA0455" wp14:editId="3CB51E20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6122550F" w14:textId="77777777" w:rsidR="00963002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05C8D8" w14:textId="77777777" w:rsidR="009217E7" w:rsidRDefault="009217E7">
      <w:pPr>
        <w:spacing w:line="240" w:lineRule="auto"/>
      </w:pPr>
      <w:r>
        <w:separator/>
      </w:r>
    </w:p>
  </w:footnote>
  <w:footnote w:type="continuationSeparator" w:id="0">
    <w:p w14:paraId="18474587" w14:textId="77777777" w:rsidR="009217E7" w:rsidRDefault="009217E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002"/>
    <w:rsid w:val="00002E88"/>
    <w:rsid w:val="009217E7"/>
    <w:rsid w:val="00963002"/>
    <w:rsid w:val="00B21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8F106"/>
  <w15:docId w15:val="{EB7CD78D-7D87-4E39-8140-B66114E63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Meeting Planner</dc:title>
  <dc:creator>TaskManager</dc:creator>
  <cp:lastModifiedBy>Robert Brooks</cp:lastModifiedBy>
  <cp:revision>2</cp:revision>
  <dcterms:created xsi:type="dcterms:W3CDTF">2024-06-21T21:02:00Z</dcterms:created>
  <dcterms:modified xsi:type="dcterms:W3CDTF">2024-06-21T21:02:00Z</dcterms:modified>
</cp:coreProperties>
</file>