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D895A" w14:textId="77777777" w:rsidR="00A33C2D" w:rsidRDefault="00A33C2D"/>
    <w:tbl>
      <w:tblPr>
        <w:tblStyle w:val="a"/>
        <w:tblW w:w="12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75"/>
        <w:gridCol w:w="1281"/>
        <w:gridCol w:w="1103"/>
        <w:gridCol w:w="1147"/>
        <w:gridCol w:w="1177"/>
        <w:gridCol w:w="1222"/>
        <w:gridCol w:w="1266"/>
        <w:gridCol w:w="1177"/>
        <w:gridCol w:w="220"/>
        <w:gridCol w:w="2607"/>
        <w:gridCol w:w="220"/>
      </w:tblGrid>
      <w:tr w:rsidR="00A33C2D" w14:paraId="63AA070F" w14:textId="77777777" w:rsidTr="002E7275">
        <w:trPr>
          <w:trHeight w:hRule="exact" w:val="432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E394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8430" w:type="dxa"/>
            <w:gridSpan w:val="7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1155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A824D9" w14:textId="77777777" w:rsidR="00A33C2D" w:rsidRPr="002E7275" w:rsidRDefault="00000000">
            <w:pPr>
              <w:rPr>
                <w:sz w:val="32"/>
                <w:szCs w:val="32"/>
              </w:rPr>
            </w:pPr>
            <w:r w:rsidRPr="002E7275">
              <w:rPr>
                <w:rFonts w:ascii="Hammersmith One" w:eastAsia="Hammersmith One" w:hAnsi="Hammersmith One" w:cs="Hammersmith One"/>
                <w:color w:val="FFFFFF"/>
                <w:sz w:val="32"/>
                <w:szCs w:val="32"/>
              </w:rPr>
              <w:t>Monthly Content Planner</w:t>
            </w:r>
          </w:p>
        </w:tc>
        <w:tc>
          <w:tcPr>
            <w:tcW w:w="21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A5A5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vMerge w:val="restart"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7CC3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12374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0AD1EC33" w14:textId="77777777">
        <w:trPr>
          <w:trHeight w:val="345"/>
        </w:trPr>
        <w:tc>
          <w:tcPr>
            <w:tcW w:w="780" w:type="dxa"/>
            <w:tcBorders>
              <w:top w:val="nil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F7DC2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16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59863" w14:textId="77777777" w:rsidR="00A33C2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Sunday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16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73EE19" w14:textId="77777777" w:rsidR="00A33C2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Monday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16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210A5" w14:textId="77777777" w:rsidR="00A33C2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Tuesday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C5626E" w14:textId="77777777" w:rsidR="00A33C2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Wednesday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6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5E03A9" w14:textId="77777777" w:rsidR="00A33C2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Thursday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6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BF1ADF" w14:textId="77777777" w:rsidR="00A33C2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Friday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6CADB" w14:textId="77777777" w:rsidR="00A33C2D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Saturday</w:t>
            </w: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1185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F80D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C3FF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0147B5F0" w14:textId="77777777" w:rsidTr="002E7275">
        <w:trPr>
          <w:trHeight w:hRule="exact" w:val="360"/>
        </w:trPr>
        <w:tc>
          <w:tcPr>
            <w:tcW w:w="780" w:type="dxa"/>
            <w:vMerge w:val="restart"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5F1CD9" w14:textId="77777777" w:rsidR="00A33C2D" w:rsidRDefault="00000000">
            <w:pPr>
              <w:jc w:val="right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Week 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E26CC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3CDC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A95F8C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3500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30CE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725E9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A2D56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21D3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F6B26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6F143" w14:textId="77777777" w:rsidR="00A33C2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Instagram</w:t>
            </w: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278F8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72F1ACAC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B64C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F5B65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094D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3C1F7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907DC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375D0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8551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E5501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F2CA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6D9EEB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A0940E" w14:textId="77777777" w:rsidR="00A33C2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Facebook</w:t>
            </w: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C95F5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074F0B53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A261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31D1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FB6B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0C57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4481A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2DF30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2136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F8D3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A652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77D01" w14:textId="77777777" w:rsidR="00A33C2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Twitter / X</w:t>
            </w: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388AC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2F930ACA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224A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4E8A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EC56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8062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15BF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40E87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240F9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75B0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B7AC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2D5D9" w14:textId="77777777" w:rsidR="00A33C2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YouTube</w:t>
            </w: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2DBB2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61F28D28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1BA0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1A85C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BA22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D7763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E039C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69BD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6507D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EB2F5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84E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99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AAF3D" w14:textId="77777777" w:rsidR="00A33C2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Threads</w:t>
            </w: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1889B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769C2A8C" w14:textId="77777777" w:rsidTr="002E7275">
        <w:trPr>
          <w:trHeight w:hRule="exact" w:val="360"/>
        </w:trPr>
        <w:tc>
          <w:tcPr>
            <w:tcW w:w="780" w:type="dxa"/>
            <w:vMerge w:val="restart"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1E121F" w14:textId="77777777" w:rsidR="00A33C2D" w:rsidRDefault="00000000">
            <w:pPr>
              <w:jc w:val="right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Week 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9F9E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4765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DEC7C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61FF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846B0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0A6C1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0AC6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3D34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FFE5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DF4A2" w14:textId="77777777" w:rsidR="00A33C2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Snapchat</w:t>
            </w: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EC584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2AD6A332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935A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2BCD4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F5B4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CE8D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D4F3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E55D1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30AF8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A407C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88D5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B4A7D7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24614" w14:textId="77777777" w:rsidR="00A33C2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TikTok</w:t>
            </w: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72517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22182E83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F85B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97B1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3473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FF57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7923C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DAC9C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B39C0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76DEE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28D6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76C74" w14:textId="77777777" w:rsidR="00A33C2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0"/>
                <w:szCs w:val="20"/>
              </w:rPr>
              <w:t>Other</w:t>
            </w: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87549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6A719DAD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D2BE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9643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95F65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7F3B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EEAA5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09E89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C644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01B4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3A66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43599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0DB15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7ED3C505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E90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89F8E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1E5D1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6AE9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C4081C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77D15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A604A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CD6D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B49C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6A364D" w14:textId="77777777" w:rsidR="00A33C2D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</w:rPr>
              <w:t>Post Ideas</w:t>
            </w: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20E1A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17610E45" w14:textId="77777777" w:rsidTr="002E7275">
        <w:trPr>
          <w:trHeight w:hRule="exact" w:val="360"/>
        </w:trPr>
        <w:tc>
          <w:tcPr>
            <w:tcW w:w="780" w:type="dxa"/>
            <w:vMerge w:val="restart"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3A5F42" w14:textId="77777777" w:rsidR="00A33C2D" w:rsidRDefault="00000000">
            <w:pPr>
              <w:jc w:val="right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Week 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525F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F51E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A5A91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59F1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5223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EE21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3553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994F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74D47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6F7E7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479B1FB7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D2D2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9307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7436A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123D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A8EF6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45B3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D2ED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DBD03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FB87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4184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32E7C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01BE6D74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C931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428FA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8DAE0C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AB49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CDC69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4947C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2A55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9D8F2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902B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9E78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3A645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3DB76F57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99A1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9188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E0DE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F77BE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9BC4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8C01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F0DF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6EEF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9F20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6422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546BC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3D996812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73CA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1F1A5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42CB4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E5CA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B5736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18C5C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8464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CC34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B1D3C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D360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887A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168F72FD" w14:textId="77777777" w:rsidTr="002E7275">
        <w:trPr>
          <w:trHeight w:hRule="exact" w:val="360"/>
        </w:trPr>
        <w:tc>
          <w:tcPr>
            <w:tcW w:w="780" w:type="dxa"/>
            <w:vMerge w:val="restart"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3A41C7" w14:textId="77777777" w:rsidR="00A33C2D" w:rsidRDefault="00000000">
            <w:pPr>
              <w:jc w:val="right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Week 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FA470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83F2A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07DC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6335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4BF6E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4BF08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676F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472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F9D0E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0F68E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7A376D28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B1FB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3D689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2DF1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948A6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F967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B704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5E232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78BD6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7180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315E7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1F597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1076F109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3866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8D6D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C6EEB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1B39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133CB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BF27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60D65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0B495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8FC3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C1E9D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46E43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4C730A3D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9A0F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FF9A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C8FC5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587C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B7700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2A5E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42A9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D2FDB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CDA1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2727E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1AAD2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2146876C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C98B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C1E3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000D8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4D7C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A7BDCC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90B4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A2B0A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5F0AD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F21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66116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673E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301F21D0" w14:textId="77777777" w:rsidTr="002E7275">
        <w:trPr>
          <w:trHeight w:hRule="exact" w:val="360"/>
        </w:trPr>
        <w:tc>
          <w:tcPr>
            <w:tcW w:w="780" w:type="dxa"/>
            <w:vMerge w:val="restart"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C60DA2" w14:textId="435BE87F" w:rsidR="00A33C2D" w:rsidRDefault="00000000">
            <w:pPr>
              <w:jc w:val="right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Week 5</w:t>
            </w:r>
            <w:r w:rsidR="00811487">
              <w:rPr>
                <w:rFonts w:ascii="Montserrat" w:eastAsia="Montserrat" w:hAnsi="Montserrat" w:cs="Montserrat"/>
                <w:sz w:val="16"/>
                <w:szCs w:val="16"/>
              </w:rPr>
              <w:t xml:space="preserve">  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5B9B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1C43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C0868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5FD7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0A04A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0E0D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9D989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339C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BB91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7A91A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3549A507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0FA7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548CC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76A25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E8A1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588A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9354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DDC3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68B7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036E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7644D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C6DB5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61A59701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CC32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77F3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07545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3B69C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56E15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6CC21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DE6FC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31F1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CDBD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ADE8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80B48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7243B692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EF701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69B9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3B822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FC5ED8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CF4E0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20A6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8729A0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4CF2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B871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B917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78C71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3E30B6F9" w14:textId="77777777" w:rsidTr="002E7275">
        <w:trPr>
          <w:trHeight w:hRule="exact" w:val="360"/>
        </w:trPr>
        <w:tc>
          <w:tcPr>
            <w:tcW w:w="780" w:type="dxa"/>
            <w:vMerge/>
            <w:tcBorders>
              <w:top w:val="nil"/>
              <w:left w:val="single" w:sz="5" w:space="0" w:color="000000"/>
              <w:bottom w:val="single" w:sz="5" w:space="0" w:color="FFFFFF"/>
              <w:right w:val="single" w:sz="1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FF20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5D60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E0CDA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EEE04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DE1A7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06811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93E6E9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E6D76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A023D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4A4BE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0EAE9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786B7FF2" w14:textId="77777777">
        <w:trPr>
          <w:trHeight w:val="630"/>
        </w:trPr>
        <w:tc>
          <w:tcPr>
            <w:tcW w:w="9210" w:type="dxa"/>
            <w:gridSpan w:val="8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E84F7D" w14:textId="77777777" w:rsidR="00A33C2D" w:rsidRDefault="00A33C2D">
            <w:pPr>
              <w:jc w:val="center"/>
              <w:rPr>
                <w:rFonts w:ascii="Montserrat" w:eastAsia="Montserrat" w:hAnsi="Montserrat" w:cs="Montserrat"/>
                <w:i/>
                <w:color w:val="1155CC"/>
                <w:sz w:val="20"/>
                <w:szCs w:val="20"/>
                <w:u w:val="single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E50DF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12232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9D84A" w14:textId="77777777" w:rsidR="00A33C2D" w:rsidRDefault="00A33C2D">
            <w:pPr>
              <w:rPr>
                <w:sz w:val="20"/>
                <w:szCs w:val="20"/>
              </w:rPr>
            </w:pPr>
          </w:p>
        </w:tc>
      </w:tr>
      <w:tr w:rsidR="00A33C2D" w14:paraId="0C4C8904" w14:textId="77777777">
        <w:trPr>
          <w:trHeight w:val="264"/>
        </w:trPr>
        <w:tc>
          <w:tcPr>
            <w:tcW w:w="9210" w:type="dxa"/>
            <w:gridSpan w:val="8"/>
            <w:vMerge/>
            <w:tcBorders>
              <w:top w:val="nil"/>
              <w:left w:val="single" w:sz="5" w:space="0" w:color="FFFFFF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86ACA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5953B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2625" w:type="dxa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AEE13" w14:textId="77777777" w:rsidR="00A33C2D" w:rsidRDefault="00A33C2D">
            <w:pPr>
              <w:rPr>
                <w:sz w:val="20"/>
                <w:szCs w:val="20"/>
              </w:rPr>
            </w:pPr>
          </w:p>
        </w:tc>
        <w:tc>
          <w:tcPr>
            <w:tcW w:w="15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C0945" w14:textId="77777777" w:rsidR="00A33C2D" w:rsidRDefault="00A33C2D">
            <w:pPr>
              <w:rPr>
                <w:sz w:val="20"/>
                <w:szCs w:val="20"/>
              </w:rPr>
            </w:pPr>
          </w:p>
        </w:tc>
      </w:tr>
    </w:tbl>
    <w:p w14:paraId="6F31161F" w14:textId="77777777" w:rsidR="00A33C2D" w:rsidRDefault="00A33C2D"/>
    <w:sectPr w:rsidR="00A33C2D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AC3E90" w14:textId="77777777" w:rsidR="00D63A34" w:rsidRDefault="00D63A34">
      <w:pPr>
        <w:spacing w:line="240" w:lineRule="auto"/>
      </w:pPr>
      <w:r>
        <w:separator/>
      </w:r>
    </w:p>
  </w:endnote>
  <w:endnote w:type="continuationSeparator" w:id="0">
    <w:p w14:paraId="2F723743" w14:textId="77777777" w:rsidR="00D63A34" w:rsidRDefault="00D63A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1" w:fontKey="{68103A46-A611-4860-856A-C5D6A513C44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98139C32-7EF0-40A4-AAD9-450A25248980}"/>
    <w:embedItalic r:id="rId3" w:fontKey="{0ECF4792-ACB2-4F99-9EAE-5E1A90DE00C8}"/>
  </w:font>
  <w:font w:name="Comfortaa">
    <w:charset w:val="00"/>
    <w:family w:val="auto"/>
    <w:pitch w:val="default"/>
    <w:embedRegular r:id="rId4" w:fontKey="{2518388B-B132-4F81-9A93-C0D6BB26F9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BD218E8-DF84-4F8C-9FD9-62A5DC5061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7531326-3A39-4F19-89F7-649E686808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A4E06" w14:textId="77777777" w:rsidR="00A33C2D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1CA3302" wp14:editId="6513A6BF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22C03411" w14:textId="77777777" w:rsidR="00A33C2D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FDC64C" w14:textId="77777777" w:rsidR="00D63A34" w:rsidRDefault="00D63A34">
      <w:pPr>
        <w:spacing w:line="240" w:lineRule="auto"/>
      </w:pPr>
      <w:r>
        <w:separator/>
      </w:r>
    </w:p>
  </w:footnote>
  <w:footnote w:type="continuationSeparator" w:id="0">
    <w:p w14:paraId="02300897" w14:textId="77777777" w:rsidR="00D63A34" w:rsidRDefault="00D63A3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C2D"/>
    <w:rsid w:val="002E7275"/>
    <w:rsid w:val="00811487"/>
    <w:rsid w:val="00854684"/>
    <w:rsid w:val="00A33C2D"/>
    <w:rsid w:val="00D6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33CAB"/>
  <w15:docId w15:val="{B75015EF-DF31-468F-B9E4-5806E3665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Content Template Planner</dc:title>
  <dc:creator>TaskManager</dc:creator>
  <cp:lastModifiedBy>Robert Brooks</cp:lastModifiedBy>
  <cp:revision>3</cp:revision>
  <dcterms:created xsi:type="dcterms:W3CDTF">2024-06-15T22:04:00Z</dcterms:created>
  <dcterms:modified xsi:type="dcterms:W3CDTF">2024-06-15T22:05:00Z</dcterms:modified>
</cp:coreProperties>
</file>