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3756A" w14:textId="77777777" w:rsidR="00023B8D" w:rsidRDefault="00023B8D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9"/>
        <w:gridCol w:w="335"/>
        <w:gridCol w:w="1420"/>
        <w:gridCol w:w="224"/>
        <w:gridCol w:w="223"/>
        <w:gridCol w:w="383"/>
        <w:gridCol w:w="940"/>
        <w:gridCol w:w="410"/>
        <w:gridCol w:w="913"/>
        <w:gridCol w:w="347"/>
        <w:gridCol w:w="976"/>
        <w:gridCol w:w="374"/>
        <w:gridCol w:w="949"/>
        <w:gridCol w:w="401"/>
        <w:gridCol w:w="922"/>
        <w:gridCol w:w="338"/>
        <w:gridCol w:w="985"/>
        <w:gridCol w:w="365"/>
        <w:gridCol w:w="958"/>
        <w:gridCol w:w="578"/>
      </w:tblGrid>
      <w:tr w:rsidR="00023B8D" w14:paraId="5F6349CF" w14:textId="77777777" w:rsidTr="00BF5107">
        <w:trPr>
          <w:trHeight w:val="315"/>
        </w:trPr>
        <w:tc>
          <w:tcPr>
            <w:tcW w:w="21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EC187B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410A2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261" w:type="dxa"/>
            <w:gridSpan w:val="14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EEA8D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8D293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023B8D" w14:paraId="7351911E" w14:textId="77777777" w:rsidTr="00BF5107">
        <w:trPr>
          <w:trHeight w:val="780"/>
        </w:trPr>
        <w:tc>
          <w:tcPr>
            <w:tcW w:w="21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3866D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909F2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26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9F569D" w14:textId="77777777" w:rsidR="00023B8D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48"/>
                <w:szCs w:val="48"/>
              </w:rPr>
              <w:t>Monthly Schedule Planner 🗓️</w:t>
            </w: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AACBC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023B8D" w14:paraId="16BD98A6" w14:textId="77777777" w:rsidTr="00BF5107">
        <w:trPr>
          <w:trHeight w:val="315"/>
        </w:trPr>
        <w:tc>
          <w:tcPr>
            <w:tcW w:w="199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93086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84C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074BA2" w14:textId="77777777" w:rsidR="00023B8D" w:rsidRDefault="00000000">
            <w:pPr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FFFFFF"/>
              </w:rPr>
              <w:t>PRIORITIES</w:t>
            </w:r>
          </w:p>
        </w:tc>
        <w:tc>
          <w:tcPr>
            <w:tcW w:w="224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D869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0B80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FC8D7" w14:textId="77777777" w:rsidR="00023B8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SUN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8CF13" w14:textId="77777777" w:rsidR="00023B8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MON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CE61D" w14:textId="77777777" w:rsidR="00023B8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TUE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4DB0D" w14:textId="77777777" w:rsidR="00023B8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WED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44683" w14:textId="77777777" w:rsidR="00023B8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THU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1B954" w14:textId="77777777" w:rsidR="00023B8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FRI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F85A8" w14:textId="77777777" w:rsidR="00023B8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sz w:val="20"/>
                <w:szCs w:val="20"/>
              </w:rPr>
              <w:t>SAT</w:t>
            </w: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7C70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023B8D" w14:paraId="05B58E3E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5E87B" w14:textId="77777777" w:rsidR="00023B8D" w:rsidRDefault="00023B8D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84738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0477CC" w14:textId="011B1886" w:rsidR="00023B8D" w:rsidRDefault="00BF510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4A108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28B2C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1D39B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0F92C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E182E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298A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6B633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8AEA6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70F44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7A60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82AE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E30F7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58533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3D34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AC941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BA45FE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1C02FA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B2BA1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BF5107" w14:paraId="16331B74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905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58439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93BC03" w14:textId="2891DE24" w:rsidR="00BF5107" w:rsidRDefault="00BF5107" w:rsidP="00BF5107">
                <w:pPr>
                  <w:rPr>
                    <w:sz w:val="20"/>
                    <w:szCs w:val="20"/>
                  </w:rPr>
                </w:pPr>
                <w:r w:rsidRPr="005D311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07C3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AC5AA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DE99E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82A97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6B4AE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1E382D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5DDC5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A7563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5F589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966CE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9D091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</w:tr>
      <w:tr w:rsidR="00BF5107" w14:paraId="46850800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0DD46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311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259FBF" w14:textId="6269D1E6" w:rsidR="00BF5107" w:rsidRDefault="00BF5107" w:rsidP="00BF5107">
                <w:pPr>
                  <w:rPr>
                    <w:sz w:val="20"/>
                    <w:szCs w:val="20"/>
                  </w:rPr>
                </w:pPr>
                <w:r w:rsidRPr="005D311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E29A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06ED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813AE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7C63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B0052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81E4F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CF9257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E050D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47759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370F2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9EB3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</w:tr>
      <w:tr w:rsidR="00BF5107" w14:paraId="5888DEB7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0D312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58674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FE4908" w14:textId="7CB974AC" w:rsidR="00BF5107" w:rsidRDefault="00BF5107" w:rsidP="00BF5107">
                <w:pPr>
                  <w:rPr>
                    <w:sz w:val="20"/>
                    <w:szCs w:val="20"/>
                  </w:rPr>
                </w:pPr>
                <w:r w:rsidRPr="005D311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449C89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60B7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18F19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B6988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CC49C5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6C95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78A2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B580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BD86F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AEB65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5701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</w:tr>
      <w:tr w:rsidR="00BF5107" w14:paraId="16FDC304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C2EE9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1457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205D57" w14:textId="64DD7C27" w:rsidR="00BF5107" w:rsidRDefault="00BF5107" w:rsidP="00BF5107">
                <w:pPr>
                  <w:rPr>
                    <w:sz w:val="20"/>
                    <w:szCs w:val="20"/>
                  </w:rPr>
                </w:pPr>
                <w:r w:rsidRPr="005D311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98B06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75CC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EA126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38EF65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44BF32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67C245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4BA7E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33D0F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A0E4A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2FC4F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641D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962A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9558A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3589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96673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C3753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3340F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0F32C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</w:tr>
      <w:tr w:rsidR="00BF5107" w14:paraId="7458B7F2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F36BD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71769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53B2AC" w14:textId="51B596F8" w:rsidR="00BF5107" w:rsidRDefault="00BF5107" w:rsidP="00BF5107">
                <w:pPr>
                  <w:rPr>
                    <w:sz w:val="20"/>
                    <w:szCs w:val="20"/>
                  </w:rPr>
                </w:pPr>
                <w:r w:rsidRPr="005D311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A4B4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7822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8FB3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D79B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3BB27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8F6DD5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553B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9EE1F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D0F627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7FF64E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FAC2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</w:tr>
      <w:tr w:rsidR="00BF5107" w14:paraId="04AB5164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5A618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4666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119ED7" w14:textId="23C10DD7" w:rsidR="00BF5107" w:rsidRDefault="00BF5107" w:rsidP="00BF5107">
                <w:pPr>
                  <w:rPr>
                    <w:sz w:val="20"/>
                    <w:szCs w:val="20"/>
                  </w:rPr>
                </w:pPr>
                <w:r w:rsidRPr="005D311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779D2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92D5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DBB27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183E6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DDDA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CBEE2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03C9EE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6839C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3AA79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FC3A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142C6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</w:tr>
      <w:tr w:rsidR="00BF5107" w14:paraId="664FE035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E2A4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3955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89453B" w14:textId="2ECFA064" w:rsidR="00BF5107" w:rsidRDefault="00BF5107" w:rsidP="00BF5107">
                <w:pPr>
                  <w:rPr>
                    <w:sz w:val="20"/>
                    <w:szCs w:val="20"/>
                  </w:rPr>
                </w:pPr>
                <w:r w:rsidRPr="005D311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1B4EF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7201F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234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8EF2E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85451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7723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5195F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AB1B5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43C90C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8483F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658F7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</w:tr>
      <w:tr w:rsidR="00023B8D" w14:paraId="3B128960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8EEE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25A1A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7823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B71F8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0FDF7B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D47DA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BA4BB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6827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70B4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78A803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279A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180D7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08800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4C17E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FF217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9724D0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C0BD8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F0D7F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5AB88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023B8D" w14:paraId="5B17AD59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D0336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84C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E11891" w14:textId="77777777" w:rsidR="00023B8D" w:rsidRDefault="00000000">
            <w:pPr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FFFFFF"/>
              </w:rPr>
              <w:t>DO LATER</w:t>
            </w: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8465F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0803B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4297B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8298D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EE636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E24CE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C347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65DAFF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F6F0F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46731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BF5107" w14:paraId="19FE81AD" w14:textId="77777777" w:rsidTr="00171CE8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21469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7453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B5DB41" w14:textId="2BEA641F" w:rsidR="00BF5107" w:rsidRDefault="00BF5107" w:rsidP="00BF5107">
                <w:pPr>
                  <w:rPr>
                    <w:sz w:val="20"/>
                    <w:szCs w:val="20"/>
                  </w:rPr>
                </w:pPr>
                <w:r w:rsidRPr="0027630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94805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C7F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F90D7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46098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A94E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FABDA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091AD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317EA1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3A5CD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8C95F8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230FE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</w:tr>
      <w:tr w:rsidR="00BF5107" w14:paraId="06729CA3" w14:textId="77777777" w:rsidTr="00171CE8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197EC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73080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EE1CEA" w14:textId="6132E4B8" w:rsidR="00BF5107" w:rsidRDefault="00BF5107" w:rsidP="00BF5107">
                <w:pPr>
                  <w:rPr>
                    <w:sz w:val="20"/>
                    <w:szCs w:val="20"/>
                  </w:rPr>
                </w:pPr>
                <w:r w:rsidRPr="0027630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81139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9BE3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2AC88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C19681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79612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052E1E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71F39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059DF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98815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3683C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AC77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</w:tr>
      <w:tr w:rsidR="00BF5107" w14:paraId="16CFE977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B1FD1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32210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D064F3" w14:textId="388DB94A" w:rsidR="00BF5107" w:rsidRDefault="00BF5107" w:rsidP="00BF5107">
                <w:pPr>
                  <w:rPr>
                    <w:sz w:val="20"/>
                    <w:szCs w:val="20"/>
                  </w:rPr>
                </w:pPr>
                <w:r w:rsidRPr="0027630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D97D2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60917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77ADE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416361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E33B6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2C528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242B5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5F5EA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7FBE2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6D9D5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F73DA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DC6A3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432F9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4569E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BD546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31AB29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FF75F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1C93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</w:tr>
      <w:tr w:rsidR="00BF5107" w14:paraId="0780CE0C" w14:textId="77777777" w:rsidTr="00171CE8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C4875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11866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B47C42" w14:textId="22218F3A" w:rsidR="00BF5107" w:rsidRDefault="00BF5107" w:rsidP="00BF5107">
                <w:pPr>
                  <w:rPr>
                    <w:sz w:val="20"/>
                    <w:szCs w:val="20"/>
                  </w:rPr>
                </w:pPr>
                <w:r w:rsidRPr="0027630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0FBBF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A6085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5C932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47F2B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F8611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6EDF3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370D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3C178F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098AC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DE284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7A850" w14:textId="77777777" w:rsidR="00BF5107" w:rsidRDefault="00BF5107" w:rsidP="00BF5107">
            <w:pPr>
              <w:rPr>
                <w:sz w:val="20"/>
                <w:szCs w:val="20"/>
              </w:rPr>
            </w:pPr>
          </w:p>
        </w:tc>
      </w:tr>
      <w:tr w:rsidR="00023B8D" w14:paraId="42BDFF17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D52AF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A09D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8907D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BF04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D26E8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A9A0D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04C3A8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2E330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29C8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AC247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BE738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4FD9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023B8D" w14:paraId="44B97F30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FE53B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84C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39D409" w14:textId="77777777" w:rsidR="00023B8D" w:rsidRDefault="00000000">
            <w:pPr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FFFFFF"/>
              </w:rPr>
              <w:t>NOTES</w:t>
            </w: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41AD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C4C9C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3D07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005BBD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C2F96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4A63BD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0FFC2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C094DD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1B9E87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7C61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023B8D" w14:paraId="494F3ABE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8F5C0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88F5B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07045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FFB95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5347E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AAC1C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9685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3C378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3E967C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1FB5E3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1B110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2865B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93F3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6A885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CE192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667CD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CF7BE0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0165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50860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023B8D" w14:paraId="26A3E882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D6C3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CF748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770AE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A8FDE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DE427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6A85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4513E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CD903E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35065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02388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F0076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C817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023B8D" w14:paraId="46347FC2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B8802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3DAB3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D3105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E6BD3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B63C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DFB93C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21AE0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DC250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F46715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23704F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8852E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A0091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023B8D" w14:paraId="1F3601A0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62172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E08CD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47A03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9A14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BFE20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0DE59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EFC8A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AE571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0F972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E3247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B998C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E5BD6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023B8D" w14:paraId="6524CB96" w14:textId="77777777" w:rsidTr="00BF5107">
        <w:trPr>
          <w:trHeight w:val="315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92BA4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C2E96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3FBA5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9C9E6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3580C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56F85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40CC5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AB808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2FC45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4DC86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8CEB73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194C4" w14:textId="77777777" w:rsidR="00023B8D" w:rsidRDefault="00023B8D">
            <w:pPr>
              <w:rPr>
                <w:sz w:val="20"/>
                <w:szCs w:val="20"/>
              </w:rPr>
            </w:pPr>
          </w:p>
        </w:tc>
      </w:tr>
      <w:tr w:rsidR="00023B8D" w14:paraId="772DC451" w14:textId="77777777" w:rsidTr="00BF5107">
        <w:trPr>
          <w:trHeight w:val="264"/>
        </w:trPr>
        <w:tc>
          <w:tcPr>
            <w:tcW w:w="19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A6B87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BE8B8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AA0B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223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7419C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9261" w:type="dxa"/>
            <w:gridSpan w:val="14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CE0CC" w14:textId="77777777" w:rsidR="00023B8D" w:rsidRDefault="00023B8D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8FE3A" w14:textId="77777777" w:rsidR="00023B8D" w:rsidRDefault="00023B8D">
            <w:pPr>
              <w:rPr>
                <w:sz w:val="20"/>
                <w:szCs w:val="20"/>
              </w:rPr>
            </w:pPr>
          </w:p>
        </w:tc>
      </w:tr>
    </w:tbl>
    <w:p w14:paraId="31D1620B" w14:textId="77777777" w:rsidR="00023B8D" w:rsidRDefault="00023B8D"/>
    <w:sectPr w:rsidR="00023B8D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9D26C" w14:textId="77777777" w:rsidR="00D6611D" w:rsidRDefault="00D6611D">
      <w:pPr>
        <w:spacing w:line="240" w:lineRule="auto"/>
      </w:pPr>
      <w:r>
        <w:separator/>
      </w:r>
    </w:p>
  </w:endnote>
  <w:endnote w:type="continuationSeparator" w:id="0">
    <w:p w14:paraId="381843AF" w14:textId="77777777" w:rsidR="00D6611D" w:rsidRDefault="00D661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68D4935D-747D-4FF9-9AE9-BFF33317B193}"/>
    <w:embedBold r:id="rId2" w:fontKey="{6B5E21F7-BD7B-4AB7-8AA8-0D0F8FB0BDF8}"/>
  </w:font>
  <w:font w:name="Bree Serif">
    <w:charset w:val="00"/>
    <w:family w:val="auto"/>
    <w:pitch w:val="default"/>
    <w:embedRegular r:id="rId3" w:fontKey="{78E81F85-8231-4398-8F86-917DE7D9DD0D}"/>
  </w:font>
  <w:font w:name="Be Vietnam Pro">
    <w:charset w:val="00"/>
    <w:family w:val="auto"/>
    <w:pitch w:val="default"/>
    <w:embedRegular r:id="rId4" w:fontKey="{96E9C4E7-5711-4CB3-AC0A-6BBB0C58E317}"/>
    <w:embedBold r:id="rId5" w:fontKey="{9B9DD0BB-DA0C-43D5-8D49-81A91EAF5D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F7D93095-0318-4D1F-84CA-AE9788CB1EF7}"/>
  </w:font>
  <w:font w:name="Comfortaa">
    <w:charset w:val="00"/>
    <w:family w:val="auto"/>
    <w:pitch w:val="default"/>
    <w:embedRegular r:id="rId7" w:fontKey="{71B67453-68CD-42C2-90C1-2CBD5A3C61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51EF24E-1F8D-43A9-899B-DFABC77044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FCE0C3E-127F-4D3C-ABEE-7B6EB9BB26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F3831" w14:textId="77777777" w:rsidR="00023B8D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7AE864E8" wp14:editId="40740F31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63B8718" w14:textId="77777777" w:rsidR="00023B8D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0B2C7" w14:textId="77777777" w:rsidR="00D6611D" w:rsidRDefault="00D6611D">
      <w:pPr>
        <w:spacing w:line="240" w:lineRule="auto"/>
      </w:pPr>
      <w:r>
        <w:separator/>
      </w:r>
    </w:p>
  </w:footnote>
  <w:footnote w:type="continuationSeparator" w:id="0">
    <w:p w14:paraId="0F95B62F" w14:textId="77777777" w:rsidR="00D6611D" w:rsidRDefault="00D6611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B8D"/>
    <w:rsid w:val="00023B8D"/>
    <w:rsid w:val="00825213"/>
    <w:rsid w:val="00BF5107"/>
    <w:rsid w:val="00D6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E7A9"/>
  <w15:docId w15:val="{BEA269FC-8F7E-4756-9056-A4A57B6F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Schedule Planner</dc:title>
  <dc:creator>TaskManager</dc:creator>
  <cp:lastModifiedBy>Robert Brooks</cp:lastModifiedBy>
  <cp:revision>2</cp:revision>
  <dcterms:created xsi:type="dcterms:W3CDTF">2024-06-21T20:49:00Z</dcterms:created>
  <dcterms:modified xsi:type="dcterms:W3CDTF">2024-06-21T20:50:00Z</dcterms:modified>
</cp:coreProperties>
</file>